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EBC" w:rsidRDefault="001B6EBC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</w:p>
    <w:p w:rsidR="00EB6E00" w:rsidRDefault="00EB6E00" w:rsidP="00EB6E00">
      <w:pPr>
        <w:jc w:val="center"/>
      </w:pPr>
      <w:bookmarkStart w:id="0" w:name="_GoBack"/>
      <w:bookmarkEnd w:id="0"/>
    </w:p>
    <w:p w:rsidR="00EB6E00" w:rsidRDefault="00EB6E00" w:rsidP="00EB6E00">
      <w:pPr>
        <w:jc w:val="center"/>
      </w:pPr>
    </w:p>
    <w:p w:rsidR="00EB6E00" w:rsidRPr="00EB6E00" w:rsidRDefault="00EB6E00" w:rsidP="00EB6E00">
      <w:pPr>
        <w:jc w:val="center"/>
        <w:rPr>
          <w:b/>
        </w:rPr>
      </w:pPr>
      <w:r w:rsidRPr="00EB6E00">
        <w:rPr>
          <w:b/>
        </w:rPr>
        <w:t>ANEXO II DO PREGÃO ELETRÔNICO Nº 90004/2026</w:t>
      </w:r>
    </w:p>
    <w:p w:rsidR="00EB6E00" w:rsidRPr="00EB6E00" w:rsidRDefault="00EB6E00" w:rsidP="00EB6E00">
      <w:pPr>
        <w:jc w:val="center"/>
        <w:rPr>
          <w:b/>
        </w:rPr>
      </w:pPr>
      <w:r w:rsidRPr="00EB6E00">
        <w:rPr>
          <w:b/>
        </w:rPr>
        <w:t>PLANILHAS DE CUSTOS E FORMAÇÃO DE PREÇOS/PREÇOS ESTIMADOS</w:t>
      </w:r>
    </w:p>
    <w:sectPr w:rsidR="00EB6E00" w:rsidRPr="00EB6E0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97D" w:rsidRDefault="00E5097D" w:rsidP="00695823">
      <w:pPr>
        <w:spacing w:after="0" w:line="240" w:lineRule="auto"/>
      </w:pPr>
      <w:r>
        <w:separator/>
      </w:r>
    </w:p>
  </w:endnote>
  <w:endnote w:type="continuationSeparator" w:id="0">
    <w:p w:rsidR="00E5097D" w:rsidRDefault="00E5097D" w:rsidP="00695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7D" w:rsidRPr="005D6C16" w:rsidRDefault="00E5097D" w:rsidP="00FC55C1">
    <w:pPr>
      <w:pStyle w:val="Rodap"/>
      <w:pBdr>
        <w:top w:val="single" w:sz="4" w:space="0" w:color="000000"/>
      </w:pBdr>
      <w:jc w:val="center"/>
      <w:rPr>
        <w:rFonts w:ascii="Garamond" w:hAnsi="Garamond" w:cs="Arial"/>
        <w:sz w:val="16"/>
        <w:szCs w:val="16"/>
      </w:rPr>
    </w:pPr>
    <w:r w:rsidRPr="005D6C16">
      <w:rPr>
        <w:rFonts w:ascii="Garamond" w:hAnsi="Garamond" w:cs="Arial"/>
        <w:sz w:val="16"/>
        <w:szCs w:val="16"/>
      </w:rPr>
      <w:t>Fundação de Previdência Complementar do Servidor Público Federal do Poder Executivo – Funpresp-Exe</w:t>
    </w:r>
  </w:p>
  <w:p w:rsidR="00E5097D" w:rsidRDefault="00E5097D" w:rsidP="00FC55C1">
    <w:pPr>
      <w:pStyle w:val="Rodap"/>
      <w:jc w:val="center"/>
      <w:rPr>
        <w:rFonts w:ascii="Garamond" w:hAnsi="Garamond" w:cs="Arial"/>
        <w:sz w:val="16"/>
        <w:szCs w:val="16"/>
      </w:rPr>
    </w:pPr>
    <w:r w:rsidRPr="005D6C16">
      <w:rPr>
        <w:rFonts w:ascii="Garamond" w:hAnsi="Garamond" w:cs="Arial"/>
        <w:sz w:val="16"/>
        <w:szCs w:val="16"/>
      </w:rPr>
      <w:t xml:space="preserve">SCN Quadra 2 Bloco A – Sala </w:t>
    </w:r>
    <w:r>
      <w:rPr>
        <w:rFonts w:ascii="Garamond" w:hAnsi="Garamond" w:cs="Arial"/>
        <w:sz w:val="16"/>
        <w:szCs w:val="16"/>
      </w:rPr>
      <w:t>202</w:t>
    </w:r>
    <w:r w:rsidR="00EB6E00">
      <w:rPr>
        <w:rFonts w:ascii="Garamond" w:hAnsi="Garamond" w:cs="Arial"/>
        <w:sz w:val="16"/>
        <w:szCs w:val="16"/>
      </w:rPr>
      <w:t xml:space="preserve"> a </w:t>
    </w:r>
    <w:r w:rsidRPr="005D6C16">
      <w:rPr>
        <w:rFonts w:ascii="Garamond" w:hAnsi="Garamond" w:cs="Arial"/>
        <w:sz w:val="16"/>
        <w:szCs w:val="16"/>
      </w:rPr>
      <w:t xml:space="preserve">204 – Ed. Corporate Financial Center – Brasília </w:t>
    </w:r>
    <w:r>
      <w:rPr>
        <w:rFonts w:ascii="Garamond" w:hAnsi="Garamond" w:cs="Arial"/>
        <w:sz w:val="16"/>
        <w:szCs w:val="16"/>
      </w:rPr>
      <w:t>– DF / 70712-900 - (061) 2020-97</w:t>
    </w:r>
    <w:r w:rsidRPr="005D6C16">
      <w:rPr>
        <w:rFonts w:ascii="Garamond" w:hAnsi="Garamond" w:cs="Arial"/>
        <w:sz w:val="16"/>
        <w:szCs w:val="16"/>
      </w:rPr>
      <w:t>00</w:t>
    </w:r>
  </w:p>
  <w:p w:rsidR="00E5097D" w:rsidRPr="003E32E9" w:rsidRDefault="00E5097D" w:rsidP="00FC55C1">
    <w:pPr>
      <w:pStyle w:val="Rodap"/>
      <w:jc w:val="center"/>
      <w:rPr>
        <w:rFonts w:ascii="Garamond" w:hAnsi="Garamond" w:cs="Arial"/>
        <w:sz w:val="16"/>
        <w:szCs w:val="16"/>
      </w:rPr>
    </w:pPr>
    <w:r>
      <w:rPr>
        <w:rFonts w:ascii="Garamond" w:hAnsi="Garamond" w:cs="Arial"/>
        <w:sz w:val="16"/>
        <w:szCs w:val="16"/>
      </w:rPr>
      <w:t>www.funpresp.com.br</w:t>
    </w:r>
  </w:p>
  <w:p w:rsidR="00E5097D" w:rsidRDefault="00E5097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97D" w:rsidRDefault="00E5097D" w:rsidP="00695823">
      <w:pPr>
        <w:spacing w:after="0" w:line="240" w:lineRule="auto"/>
      </w:pPr>
      <w:r>
        <w:separator/>
      </w:r>
    </w:p>
  </w:footnote>
  <w:footnote w:type="continuationSeparator" w:id="0">
    <w:p w:rsidR="00E5097D" w:rsidRDefault="00E5097D" w:rsidP="00695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7D" w:rsidRDefault="00E5097D" w:rsidP="000D7C7A">
    <w:pPr>
      <w:pStyle w:val="Cabealho"/>
      <w:tabs>
        <w:tab w:val="clear" w:pos="4252"/>
      </w:tabs>
      <w:ind w:firstLine="2410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6985</wp:posOffset>
          </wp:positionH>
          <wp:positionV relativeFrom="paragraph">
            <wp:posOffset>-445770</wp:posOffset>
          </wp:positionV>
          <wp:extent cx="7538085" cy="1437640"/>
          <wp:effectExtent l="0" t="0" r="5715" b="0"/>
          <wp:wrapThrough wrapText="bothSides">
            <wp:wrapPolygon edited="0">
              <wp:start x="0" y="0"/>
              <wp:lineTo x="0" y="21180"/>
              <wp:lineTo x="21562" y="21180"/>
              <wp:lineTo x="21562" y="0"/>
              <wp:lineTo x="0" y="0"/>
            </wp:wrapPolygon>
          </wp:wrapThrough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8085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074D4"/>
    <w:multiLevelType w:val="hybridMultilevel"/>
    <w:tmpl w:val="7ACA2E76"/>
    <w:lvl w:ilvl="0" w:tplc="F6D4B07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39" w:hanging="360"/>
      </w:pPr>
    </w:lvl>
    <w:lvl w:ilvl="2" w:tplc="0416001B" w:tentative="1">
      <w:start w:val="1"/>
      <w:numFmt w:val="lowerRoman"/>
      <w:lvlText w:val="%3."/>
      <w:lvlJc w:val="right"/>
      <w:pPr>
        <w:ind w:left="3059" w:hanging="180"/>
      </w:pPr>
    </w:lvl>
    <w:lvl w:ilvl="3" w:tplc="0416000F" w:tentative="1">
      <w:start w:val="1"/>
      <w:numFmt w:val="decimal"/>
      <w:lvlText w:val="%4."/>
      <w:lvlJc w:val="left"/>
      <w:pPr>
        <w:ind w:left="3779" w:hanging="360"/>
      </w:pPr>
    </w:lvl>
    <w:lvl w:ilvl="4" w:tplc="04160019" w:tentative="1">
      <w:start w:val="1"/>
      <w:numFmt w:val="lowerLetter"/>
      <w:lvlText w:val="%5."/>
      <w:lvlJc w:val="left"/>
      <w:pPr>
        <w:ind w:left="4499" w:hanging="360"/>
      </w:pPr>
    </w:lvl>
    <w:lvl w:ilvl="5" w:tplc="0416001B" w:tentative="1">
      <w:start w:val="1"/>
      <w:numFmt w:val="lowerRoman"/>
      <w:lvlText w:val="%6."/>
      <w:lvlJc w:val="right"/>
      <w:pPr>
        <w:ind w:left="5219" w:hanging="180"/>
      </w:pPr>
    </w:lvl>
    <w:lvl w:ilvl="6" w:tplc="0416000F" w:tentative="1">
      <w:start w:val="1"/>
      <w:numFmt w:val="decimal"/>
      <w:lvlText w:val="%7."/>
      <w:lvlJc w:val="left"/>
      <w:pPr>
        <w:ind w:left="5939" w:hanging="360"/>
      </w:pPr>
    </w:lvl>
    <w:lvl w:ilvl="7" w:tplc="04160019" w:tentative="1">
      <w:start w:val="1"/>
      <w:numFmt w:val="lowerLetter"/>
      <w:lvlText w:val="%8."/>
      <w:lvlJc w:val="left"/>
      <w:pPr>
        <w:ind w:left="6659" w:hanging="360"/>
      </w:pPr>
    </w:lvl>
    <w:lvl w:ilvl="8" w:tplc="0416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6E5729"/>
    <w:multiLevelType w:val="multilevel"/>
    <w:tmpl w:val="1EF27E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F1B18"/>
    <w:multiLevelType w:val="multilevel"/>
    <w:tmpl w:val="4D0ADD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62594"/>
    <w:multiLevelType w:val="hybridMultilevel"/>
    <w:tmpl w:val="145420E2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18C6625"/>
    <w:multiLevelType w:val="multilevel"/>
    <w:tmpl w:val="E4624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768D5"/>
    <w:multiLevelType w:val="multilevel"/>
    <w:tmpl w:val="03342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47700"/>
    <w:multiLevelType w:val="multilevel"/>
    <w:tmpl w:val="0562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721A3C"/>
    <w:multiLevelType w:val="multilevel"/>
    <w:tmpl w:val="5AD2B1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760FC2"/>
    <w:multiLevelType w:val="multilevel"/>
    <w:tmpl w:val="6FB87A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8E1158"/>
    <w:multiLevelType w:val="multilevel"/>
    <w:tmpl w:val="0344A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056323"/>
    <w:multiLevelType w:val="hybridMultilevel"/>
    <w:tmpl w:val="539AB83C"/>
    <w:lvl w:ilvl="0" w:tplc="433A6D4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99C7568"/>
    <w:multiLevelType w:val="multilevel"/>
    <w:tmpl w:val="E3B8C3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EA730B"/>
    <w:multiLevelType w:val="multilevel"/>
    <w:tmpl w:val="802453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16469"/>
    <w:multiLevelType w:val="multilevel"/>
    <w:tmpl w:val="D0B0A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600186"/>
    <w:multiLevelType w:val="multilevel"/>
    <w:tmpl w:val="3DA0AF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A4D6D"/>
    <w:multiLevelType w:val="multilevel"/>
    <w:tmpl w:val="3F5C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CB37BC"/>
    <w:multiLevelType w:val="multilevel"/>
    <w:tmpl w:val="E17CD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EB33CD"/>
    <w:multiLevelType w:val="hybridMultilevel"/>
    <w:tmpl w:val="0000584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FD7021"/>
    <w:multiLevelType w:val="multilevel"/>
    <w:tmpl w:val="E86E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010911"/>
    <w:multiLevelType w:val="multilevel"/>
    <w:tmpl w:val="00FAB2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3E2EB9"/>
    <w:multiLevelType w:val="multilevel"/>
    <w:tmpl w:val="34E81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351855"/>
    <w:multiLevelType w:val="multilevel"/>
    <w:tmpl w:val="397A8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A317FD"/>
    <w:multiLevelType w:val="hybridMultilevel"/>
    <w:tmpl w:val="22104500"/>
    <w:lvl w:ilvl="0" w:tplc="16B0B7A0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39" w:hanging="360"/>
      </w:pPr>
    </w:lvl>
    <w:lvl w:ilvl="2" w:tplc="0416001B" w:tentative="1">
      <w:start w:val="1"/>
      <w:numFmt w:val="lowerRoman"/>
      <w:lvlText w:val="%3."/>
      <w:lvlJc w:val="right"/>
      <w:pPr>
        <w:ind w:left="3059" w:hanging="180"/>
      </w:pPr>
    </w:lvl>
    <w:lvl w:ilvl="3" w:tplc="0416000F" w:tentative="1">
      <w:start w:val="1"/>
      <w:numFmt w:val="decimal"/>
      <w:lvlText w:val="%4."/>
      <w:lvlJc w:val="left"/>
      <w:pPr>
        <w:ind w:left="3779" w:hanging="360"/>
      </w:pPr>
    </w:lvl>
    <w:lvl w:ilvl="4" w:tplc="04160019" w:tentative="1">
      <w:start w:val="1"/>
      <w:numFmt w:val="lowerLetter"/>
      <w:lvlText w:val="%5."/>
      <w:lvlJc w:val="left"/>
      <w:pPr>
        <w:ind w:left="4499" w:hanging="360"/>
      </w:pPr>
    </w:lvl>
    <w:lvl w:ilvl="5" w:tplc="0416001B" w:tentative="1">
      <w:start w:val="1"/>
      <w:numFmt w:val="lowerRoman"/>
      <w:lvlText w:val="%6."/>
      <w:lvlJc w:val="right"/>
      <w:pPr>
        <w:ind w:left="5219" w:hanging="180"/>
      </w:pPr>
    </w:lvl>
    <w:lvl w:ilvl="6" w:tplc="0416000F" w:tentative="1">
      <w:start w:val="1"/>
      <w:numFmt w:val="decimal"/>
      <w:lvlText w:val="%7."/>
      <w:lvlJc w:val="left"/>
      <w:pPr>
        <w:ind w:left="5939" w:hanging="360"/>
      </w:pPr>
    </w:lvl>
    <w:lvl w:ilvl="7" w:tplc="04160019" w:tentative="1">
      <w:start w:val="1"/>
      <w:numFmt w:val="lowerLetter"/>
      <w:lvlText w:val="%8."/>
      <w:lvlJc w:val="left"/>
      <w:pPr>
        <w:ind w:left="6659" w:hanging="360"/>
      </w:pPr>
    </w:lvl>
    <w:lvl w:ilvl="8" w:tplc="0416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207172B"/>
    <w:multiLevelType w:val="hybridMultilevel"/>
    <w:tmpl w:val="9EA6E44A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5607238F"/>
    <w:multiLevelType w:val="multilevel"/>
    <w:tmpl w:val="D722BB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277B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163BDD"/>
    <w:multiLevelType w:val="multilevel"/>
    <w:tmpl w:val="AB1A8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8B32DE"/>
    <w:multiLevelType w:val="multilevel"/>
    <w:tmpl w:val="6A26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8A4D50"/>
    <w:multiLevelType w:val="multilevel"/>
    <w:tmpl w:val="76421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4D0AC1"/>
    <w:multiLevelType w:val="hybridMultilevel"/>
    <w:tmpl w:val="8A541D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50965"/>
    <w:multiLevelType w:val="multilevel"/>
    <w:tmpl w:val="4AE6D8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191D30"/>
    <w:multiLevelType w:val="multilevel"/>
    <w:tmpl w:val="EB8E2F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5C27A0"/>
    <w:multiLevelType w:val="multilevel"/>
    <w:tmpl w:val="B8669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8C2014"/>
    <w:multiLevelType w:val="multilevel"/>
    <w:tmpl w:val="BBC87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A03031"/>
    <w:multiLevelType w:val="hybridMultilevel"/>
    <w:tmpl w:val="9940DC80"/>
    <w:lvl w:ilvl="0" w:tplc="CA325FA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8D05442"/>
    <w:multiLevelType w:val="multilevel"/>
    <w:tmpl w:val="4CC4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890AC4"/>
    <w:multiLevelType w:val="multilevel"/>
    <w:tmpl w:val="4DAC3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A26A12"/>
    <w:multiLevelType w:val="multilevel"/>
    <w:tmpl w:val="DFE034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3573EA"/>
    <w:multiLevelType w:val="multilevel"/>
    <w:tmpl w:val="58C271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5073FB"/>
    <w:multiLevelType w:val="hybridMultilevel"/>
    <w:tmpl w:val="56DC947A"/>
    <w:lvl w:ilvl="0" w:tplc="8A242094">
      <w:start w:val="1"/>
      <w:numFmt w:val="decimal"/>
      <w:lvlText w:val="%1"/>
      <w:lvlJc w:val="left"/>
      <w:pPr>
        <w:ind w:left="720" w:hanging="360"/>
      </w:pPr>
      <w:rPr>
        <w:rFonts w:ascii="Verdana" w:eastAsia="Times New Roman" w:hAnsi="Verdana" w:cs="Arial" w:hint="default"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71AA7"/>
    <w:multiLevelType w:val="multilevel"/>
    <w:tmpl w:val="56EADA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F409C1"/>
    <w:multiLevelType w:val="multilevel"/>
    <w:tmpl w:val="E4DE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D07C40"/>
    <w:multiLevelType w:val="hybridMultilevel"/>
    <w:tmpl w:val="5A500D6A"/>
    <w:lvl w:ilvl="0" w:tplc="3B44ED4E">
      <w:start w:val="1"/>
      <w:numFmt w:val="decimal"/>
      <w:lvlText w:val="%1"/>
      <w:lvlJc w:val="left"/>
      <w:pPr>
        <w:ind w:left="847" w:hanging="705"/>
      </w:pPr>
    </w:lvl>
    <w:lvl w:ilvl="1" w:tplc="04160019">
      <w:start w:val="1"/>
      <w:numFmt w:val="lowerLetter"/>
      <w:lvlText w:val="%2."/>
      <w:lvlJc w:val="left"/>
      <w:pPr>
        <w:ind w:left="1218" w:hanging="360"/>
      </w:pPr>
    </w:lvl>
    <w:lvl w:ilvl="2" w:tplc="0416001B">
      <w:start w:val="1"/>
      <w:numFmt w:val="lowerRoman"/>
      <w:lvlText w:val="%3."/>
      <w:lvlJc w:val="right"/>
      <w:pPr>
        <w:ind w:left="1938" w:hanging="180"/>
      </w:pPr>
    </w:lvl>
    <w:lvl w:ilvl="3" w:tplc="0416000F">
      <w:start w:val="1"/>
      <w:numFmt w:val="decimal"/>
      <w:lvlText w:val="%4."/>
      <w:lvlJc w:val="left"/>
      <w:pPr>
        <w:ind w:left="2658" w:hanging="360"/>
      </w:pPr>
    </w:lvl>
    <w:lvl w:ilvl="4" w:tplc="04160019">
      <w:start w:val="1"/>
      <w:numFmt w:val="lowerLetter"/>
      <w:lvlText w:val="%5."/>
      <w:lvlJc w:val="left"/>
      <w:pPr>
        <w:ind w:left="3378" w:hanging="360"/>
      </w:pPr>
    </w:lvl>
    <w:lvl w:ilvl="5" w:tplc="0416001B">
      <w:start w:val="1"/>
      <w:numFmt w:val="lowerRoman"/>
      <w:lvlText w:val="%6."/>
      <w:lvlJc w:val="right"/>
      <w:pPr>
        <w:ind w:left="4098" w:hanging="180"/>
      </w:pPr>
    </w:lvl>
    <w:lvl w:ilvl="6" w:tplc="0416000F">
      <w:start w:val="1"/>
      <w:numFmt w:val="decimal"/>
      <w:lvlText w:val="%7."/>
      <w:lvlJc w:val="left"/>
      <w:pPr>
        <w:ind w:left="4818" w:hanging="360"/>
      </w:pPr>
    </w:lvl>
    <w:lvl w:ilvl="7" w:tplc="04160019">
      <w:start w:val="1"/>
      <w:numFmt w:val="lowerLetter"/>
      <w:lvlText w:val="%8."/>
      <w:lvlJc w:val="left"/>
      <w:pPr>
        <w:ind w:left="5538" w:hanging="360"/>
      </w:pPr>
    </w:lvl>
    <w:lvl w:ilvl="8" w:tplc="0416001B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16"/>
  </w:num>
  <w:num w:numId="2">
    <w:abstractNumId w:val="26"/>
  </w:num>
  <w:num w:numId="3">
    <w:abstractNumId w:val="41"/>
  </w:num>
  <w:num w:numId="4">
    <w:abstractNumId w:val="8"/>
  </w:num>
  <w:num w:numId="5">
    <w:abstractNumId w:val="21"/>
  </w:num>
  <w:num w:numId="6">
    <w:abstractNumId w:val="31"/>
  </w:num>
  <w:num w:numId="7">
    <w:abstractNumId w:val="13"/>
  </w:num>
  <w:num w:numId="8">
    <w:abstractNumId w:val="11"/>
  </w:num>
  <w:num w:numId="9">
    <w:abstractNumId w:val="38"/>
  </w:num>
  <w:num w:numId="10">
    <w:abstractNumId w:val="7"/>
  </w:num>
  <w:num w:numId="11">
    <w:abstractNumId w:val="14"/>
  </w:num>
  <w:num w:numId="12">
    <w:abstractNumId w:val="4"/>
  </w:num>
  <w:num w:numId="13">
    <w:abstractNumId w:val="2"/>
  </w:num>
  <w:num w:numId="14">
    <w:abstractNumId w:val="15"/>
  </w:num>
  <w:num w:numId="15">
    <w:abstractNumId w:val="1"/>
  </w:num>
  <w:num w:numId="16">
    <w:abstractNumId w:val="24"/>
  </w:num>
  <w:num w:numId="17">
    <w:abstractNumId w:val="33"/>
  </w:num>
  <w:num w:numId="18">
    <w:abstractNumId w:val="20"/>
  </w:num>
  <w:num w:numId="19">
    <w:abstractNumId w:val="9"/>
  </w:num>
  <w:num w:numId="20">
    <w:abstractNumId w:val="6"/>
  </w:num>
  <w:num w:numId="21">
    <w:abstractNumId w:val="32"/>
  </w:num>
  <w:num w:numId="22">
    <w:abstractNumId w:val="36"/>
  </w:num>
  <w:num w:numId="23">
    <w:abstractNumId w:val="12"/>
  </w:num>
  <w:num w:numId="24">
    <w:abstractNumId w:val="28"/>
  </w:num>
  <w:num w:numId="25">
    <w:abstractNumId w:val="40"/>
  </w:num>
  <w:num w:numId="26">
    <w:abstractNumId w:val="37"/>
  </w:num>
  <w:num w:numId="27">
    <w:abstractNumId w:val="19"/>
  </w:num>
  <w:num w:numId="28">
    <w:abstractNumId w:val="5"/>
  </w:num>
  <w:num w:numId="29">
    <w:abstractNumId w:val="35"/>
  </w:num>
  <w:num w:numId="30">
    <w:abstractNumId w:val="30"/>
  </w:num>
  <w:num w:numId="31">
    <w:abstractNumId w:val="27"/>
  </w:num>
  <w:num w:numId="32">
    <w:abstractNumId w:val="18"/>
  </w:num>
  <w:num w:numId="33">
    <w:abstractNumId w:val="22"/>
  </w:num>
  <w:num w:numId="34">
    <w:abstractNumId w:val="0"/>
  </w:num>
  <w:num w:numId="35">
    <w:abstractNumId w:val="39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0"/>
  </w:num>
  <w:num w:numId="39">
    <w:abstractNumId w:val="17"/>
  </w:num>
  <w:num w:numId="40">
    <w:abstractNumId w:val="23"/>
  </w:num>
  <w:num w:numId="41">
    <w:abstractNumId w:val="34"/>
  </w:num>
  <w:num w:numId="42">
    <w:abstractNumId w:val="25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D5F"/>
    <w:rsid w:val="000139F4"/>
    <w:rsid w:val="000321DA"/>
    <w:rsid w:val="00036DBD"/>
    <w:rsid w:val="00037A1C"/>
    <w:rsid w:val="00043505"/>
    <w:rsid w:val="00051E4C"/>
    <w:rsid w:val="00054DCF"/>
    <w:rsid w:val="000552B5"/>
    <w:rsid w:val="00063EE8"/>
    <w:rsid w:val="00072430"/>
    <w:rsid w:val="00092E37"/>
    <w:rsid w:val="000A0083"/>
    <w:rsid w:val="000C4E68"/>
    <w:rsid w:val="000D3144"/>
    <w:rsid w:val="000D5B34"/>
    <w:rsid w:val="000D7C7A"/>
    <w:rsid w:val="000E09A7"/>
    <w:rsid w:val="000F3646"/>
    <w:rsid w:val="000F5050"/>
    <w:rsid w:val="00104432"/>
    <w:rsid w:val="00116667"/>
    <w:rsid w:val="00137BF0"/>
    <w:rsid w:val="00141DA7"/>
    <w:rsid w:val="0015457D"/>
    <w:rsid w:val="00156ADE"/>
    <w:rsid w:val="0016370B"/>
    <w:rsid w:val="00165332"/>
    <w:rsid w:val="0016691D"/>
    <w:rsid w:val="001713C2"/>
    <w:rsid w:val="001B029A"/>
    <w:rsid w:val="001B0FEC"/>
    <w:rsid w:val="001B6EBC"/>
    <w:rsid w:val="001C5F7D"/>
    <w:rsid w:val="001C75FD"/>
    <w:rsid w:val="001D64C0"/>
    <w:rsid w:val="001E2618"/>
    <w:rsid w:val="001E2E28"/>
    <w:rsid w:val="001F4045"/>
    <w:rsid w:val="002017D3"/>
    <w:rsid w:val="0020615F"/>
    <w:rsid w:val="00234248"/>
    <w:rsid w:val="002605F9"/>
    <w:rsid w:val="0026740E"/>
    <w:rsid w:val="00281D17"/>
    <w:rsid w:val="002A3389"/>
    <w:rsid w:val="002A4EAE"/>
    <w:rsid w:val="002B76AB"/>
    <w:rsid w:val="002D3751"/>
    <w:rsid w:val="002E0642"/>
    <w:rsid w:val="0030256C"/>
    <w:rsid w:val="00307E2A"/>
    <w:rsid w:val="0033376D"/>
    <w:rsid w:val="00335E8A"/>
    <w:rsid w:val="00345C81"/>
    <w:rsid w:val="00345DD8"/>
    <w:rsid w:val="00393CEF"/>
    <w:rsid w:val="00395F5F"/>
    <w:rsid w:val="003A1A27"/>
    <w:rsid w:val="003B5E54"/>
    <w:rsid w:val="003E2A9C"/>
    <w:rsid w:val="003F41E1"/>
    <w:rsid w:val="003F59B5"/>
    <w:rsid w:val="0040053F"/>
    <w:rsid w:val="00410724"/>
    <w:rsid w:val="00417C0C"/>
    <w:rsid w:val="004271D6"/>
    <w:rsid w:val="004376EB"/>
    <w:rsid w:val="00437B78"/>
    <w:rsid w:val="004445AA"/>
    <w:rsid w:val="004612C2"/>
    <w:rsid w:val="00464466"/>
    <w:rsid w:val="004B041E"/>
    <w:rsid w:val="004B1C48"/>
    <w:rsid w:val="004D085A"/>
    <w:rsid w:val="004E3930"/>
    <w:rsid w:val="004F6B47"/>
    <w:rsid w:val="004F6D5F"/>
    <w:rsid w:val="0050359E"/>
    <w:rsid w:val="00513169"/>
    <w:rsid w:val="00513DB5"/>
    <w:rsid w:val="005227F9"/>
    <w:rsid w:val="00547E71"/>
    <w:rsid w:val="00562AA6"/>
    <w:rsid w:val="00564D01"/>
    <w:rsid w:val="0056699F"/>
    <w:rsid w:val="00572B85"/>
    <w:rsid w:val="00573FF1"/>
    <w:rsid w:val="00591DCA"/>
    <w:rsid w:val="005C4DC0"/>
    <w:rsid w:val="005C5D4F"/>
    <w:rsid w:val="00602888"/>
    <w:rsid w:val="00606A4B"/>
    <w:rsid w:val="006110FC"/>
    <w:rsid w:val="00621FF5"/>
    <w:rsid w:val="00632E03"/>
    <w:rsid w:val="00634100"/>
    <w:rsid w:val="00650128"/>
    <w:rsid w:val="00695823"/>
    <w:rsid w:val="006C2E81"/>
    <w:rsid w:val="006C44CC"/>
    <w:rsid w:val="006C5BD2"/>
    <w:rsid w:val="006C7864"/>
    <w:rsid w:val="006E081E"/>
    <w:rsid w:val="006E718B"/>
    <w:rsid w:val="006E72B2"/>
    <w:rsid w:val="006F754E"/>
    <w:rsid w:val="007001B2"/>
    <w:rsid w:val="00710D79"/>
    <w:rsid w:val="007118FF"/>
    <w:rsid w:val="00722466"/>
    <w:rsid w:val="00723621"/>
    <w:rsid w:val="00725B9D"/>
    <w:rsid w:val="00727343"/>
    <w:rsid w:val="00744212"/>
    <w:rsid w:val="00747183"/>
    <w:rsid w:val="00754709"/>
    <w:rsid w:val="0076243C"/>
    <w:rsid w:val="00762DF8"/>
    <w:rsid w:val="00772147"/>
    <w:rsid w:val="00772960"/>
    <w:rsid w:val="00780DAC"/>
    <w:rsid w:val="0078523A"/>
    <w:rsid w:val="007934F0"/>
    <w:rsid w:val="00796749"/>
    <w:rsid w:val="00796F04"/>
    <w:rsid w:val="007B180C"/>
    <w:rsid w:val="007C2004"/>
    <w:rsid w:val="007C6CEA"/>
    <w:rsid w:val="007E110A"/>
    <w:rsid w:val="007E3CD3"/>
    <w:rsid w:val="007E3D32"/>
    <w:rsid w:val="007F3572"/>
    <w:rsid w:val="007F404F"/>
    <w:rsid w:val="007F51D6"/>
    <w:rsid w:val="00804CB9"/>
    <w:rsid w:val="00807809"/>
    <w:rsid w:val="00844DC3"/>
    <w:rsid w:val="00846B3B"/>
    <w:rsid w:val="008478B9"/>
    <w:rsid w:val="0085108F"/>
    <w:rsid w:val="008526C7"/>
    <w:rsid w:val="00852FAC"/>
    <w:rsid w:val="00853268"/>
    <w:rsid w:val="00861D4A"/>
    <w:rsid w:val="00880156"/>
    <w:rsid w:val="00880D4F"/>
    <w:rsid w:val="00883396"/>
    <w:rsid w:val="008838DC"/>
    <w:rsid w:val="008842CB"/>
    <w:rsid w:val="00895181"/>
    <w:rsid w:val="008A21CF"/>
    <w:rsid w:val="008A7EB6"/>
    <w:rsid w:val="008B413F"/>
    <w:rsid w:val="008C4972"/>
    <w:rsid w:val="00905787"/>
    <w:rsid w:val="00916782"/>
    <w:rsid w:val="00930EE6"/>
    <w:rsid w:val="00932F8E"/>
    <w:rsid w:val="0096336A"/>
    <w:rsid w:val="00984026"/>
    <w:rsid w:val="009B2544"/>
    <w:rsid w:val="009B6056"/>
    <w:rsid w:val="009D48A9"/>
    <w:rsid w:val="009F5F77"/>
    <w:rsid w:val="00A01B92"/>
    <w:rsid w:val="00A14675"/>
    <w:rsid w:val="00A61D7B"/>
    <w:rsid w:val="00A67E49"/>
    <w:rsid w:val="00A7106E"/>
    <w:rsid w:val="00A720FB"/>
    <w:rsid w:val="00A74EDC"/>
    <w:rsid w:val="00A7681E"/>
    <w:rsid w:val="00A93F62"/>
    <w:rsid w:val="00A95BC2"/>
    <w:rsid w:val="00AA4DF0"/>
    <w:rsid w:val="00AB2C0A"/>
    <w:rsid w:val="00AB3B36"/>
    <w:rsid w:val="00AC5F31"/>
    <w:rsid w:val="00B02094"/>
    <w:rsid w:val="00B047FB"/>
    <w:rsid w:val="00B20D3C"/>
    <w:rsid w:val="00B33A5F"/>
    <w:rsid w:val="00B516CE"/>
    <w:rsid w:val="00B5308B"/>
    <w:rsid w:val="00B738B1"/>
    <w:rsid w:val="00B74739"/>
    <w:rsid w:val="00B7540B"/>
    <w:rsid w:val="00B759B9"/>
    <w:rsid w:val="00B7658B"/>
    <w:rsid w:val="00B80D23"/>
    <w:rsid w:val="00B82D43"/>
    <w:rsid w:val="00BA42CE"/>
    <w:rsid w:val="00BC6111"/>
    <w:rsid w:val="00BE1074"/>
    <w:rsid w:val="00BE2291"/>
    <w:rsid w:val="00BE3762"/>
    <w:rsid w:val="00C06A2D"/>
    <w:rsid w:val="00C217C7"/>
    <w:rsid w:val="00C22777"/>
    <w:rsid w:val="00C35228"/>
    <w:rsid w:val="00C3602A"/>
    <w:rsid w:val="00C40402"/>
    <w:rsid w:val="00C40BD6"/>
    <w:rsid w:val="00C46A51"/>
    <w:rsid w:val="00C540C6"/>
    <w:rsid w:val="00C700CF"/>
    <w:rsid w:val="00C93F74"/>
    <w:rsid w:val="00C97D3C"/>
    <w:rsid w:val="00CB408B"/>
    <w:rsid w:val="00CC221A"/>
    <w:rsid w:val="00CE040F"/>
    <w:rsid w:val="00CE25F5"/>
    <w:rsid w:val="00CE5A03"/>
    <w:rsid w:val="00D063EE"/>
    <w:rsid w:val="00D45A67"/>
    <w:rsid w:val="00D623EC"/>
    <w:rsid w:val="00D702C8"/>
    <w:rsid w:val="00DA481E"/>
    <w:rsid w:val="00DB4BBE"/>
    <w:rsid w:val="00DC5797"/>
    <w:rsid w:val="00DF0E33"/>
    <w:rsid w:val="00E032AB"/>
    <w:rsid w:val="00E04FE8"/>
    <w:rsid w:val="00E06902"/>
    <w:rsid w:val="00E10182"/>
    <w:rsid w:val="00E46048"/>
    <w:rsid w:val="00E5013A"/>
    <w:rsid w:val="00E507A4"/>
    <w:rsid w:val="00E5097D"/>
    <w:rsid w:val="00E576F8"/>
    <w:rsid w:val="00E620B0"/>
    <w:rsid w:val="00E71FA4"/>
    <w:rsid w:val="00E7377E"/>
    <w:rsid w:val="00EA3BDC"/>
    <w:rsid w:val="00EB0D5D"/>
    <w:rsid w:val="00EB6E00"/>
    <w:rsid w:val="00EB70E0"/>
    <w:rsid w:val="00EC2A23"/>
    <w:rsid w:val="00EC6610"/>
    <w:rsid w:val="00EE680A"/>
    <w:rsid w:val="00EF0347"/>
    <w:rsid w:val="00EF6F16"/>
    <w:rsid w:val="00EF7CB2"/>
    <w:rsid w:val="00F03454"/>
    <w:rsid w:val="00F20797"/>
    <w:rsid w:val="00F2386B"/>
    <w:rsid w:val="00F24FB0"/>
    <w:rsid w:val="00F42668"/>
    <w:rsid w:val="00F54EED"/>
    <w:rsid w:val="00F717F9"/>
    <w:rsid w:val="00F77B79"/>
    <w:rsid w:val="00FA1FA5"/>
    <w:rsid w:val="00FA2858"/>
    <w:rsid w:val="00FA47A5"/>
    <w:rsid w:val="00FA5014"/>
    <w:rsid w:val="00FB5871"/>
    <w:rsid w:val="00FC55C1"/>
    <w:rsid w:val="00FE692E"/>
    <w:rsid w:val="00F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34CB9E84"/>
  <w15:docId w15:val="{475F94F4-B8C0-492B-A82E-37B6B901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har"/>
    <w:uiPriority w:val="9"/>
    <w:qFormat/>
    <w:rsid w:val="00BE107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6D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F6D5F"/>
    <w:rPr>
      <w:color w:val="0000FF"/>
      <w:u w:val="single"/>
    </w:rPr>
  </w:style>
  <w:style w:type="paragraph" w:customStyle="1" w:styleId="sdfootnote-western">
    <w:name w:val="sdfootnote-western"/>
    <w:basedOn w:val="Normal"/>
    <w:rsid w:val="004F6D5F"/>
    <w:pPr>
      <w:spacing w:before="100" w:beforeAutospacing="1"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4F6D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dro">
    <w:name w:val="Padrão"/>
    <w:rsid w:val="0056699F"/>
    <w:pPr>
      <w:tabs>
        <w:tab w:val="left" w:pos="708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Legenda1">
    <w:name w:val="Legenda1"/>
    <w:basedOn w:val="Normal"/>
    <w:next w:val="Normal"/>
    <w:rsid w:val="002B76AB"/>
    <w:pPr>
      <w:tabs>
        <w:tab w:val="left" w:pos="141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detexto21">
    <w:name w:val="Corpo de texto 21"/>
    <w:basedOn w:val="Normal"/>
    <w:rsid w:val="002B76AB"/>
    <w:pPr>
      <w:tabs>
        <w:tab w:val="left" w:pos="141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2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2430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semiHidden/>
    <w:rsid w:val="00092E37"/>
    <w:pPr>
      <w:spacing w:after="0"/>
      <w:ind w:firstLine="708"/>
      <w:jc w:val="both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semiHidden/>
    <w:rsid w:val="00092E37"/>
    <w:rPr>
      <w:rFonts w:ascii="Calibri" w:eastAsia="Times New Roman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6958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95823"/>
  </w:style>
  <w:style w:type="paragraph" w:styleId="Rodap">
    <w:name w:val="footer"/>
    <w:basedOn w:val="Normal"/>
    <w:link w:val="RodapChar"/>
    <w:uiPriority w:val="99"/>
    <w:unhideWhenUsed/>
    <w:rsid w:val="006958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95823"/>
  </w:style>
  <w:style w:type="paragraph" w:styleId="PargrafodaLista">
    <w:name w:val="List Paragraph"/>
    <w:basedOn w:val="Normal"/>
    <w:link w:val="PargrafodaListaChar"/>
    <w:uiPriority w:val="34"/>
    <w:qFormat/>
    <w:rsid w:val="0088339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7C6C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C6CEA"/>
  </w:style>
  <w:style w:type="character" w:customStyle="1" w:styleId="itwtqi23ioopmk3o6ert">
    <w:name w:val="itwtqi_23ioopmk3o6ert"/>
    <w:basedOn w:val="Fontepargpadro"/>
    <w:rsid w:val="002E0642"/>
  </w:style>
  <w:style w:type="character" w:customStyle="1" w:styleId="PargrafodaListaChar">
    <w:name w:val="Parágrafo da Lista Char"/>
    <w:link w:val="PargrafodaLista"/>
    <w:rsid w:val="00C40402"/>
  </w:style>
  <w:style w:type="character" w:customStyle="1" w:styleId="Ttulo5Char">
    <w:name w:val="Título 5 Char"/>
    <w:basedOn w:val="Fontepargpadro"/>
    <w:link w:val="Ttulo5"/>
    <w:uiPriority w:val="9"/>
    <w:rsid w:val="00BE107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50BD-D4BF-4604-966F-4F40CFBE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Machado Trindade</dc:creator>
  <cp:lastModifiedBy>Joao Batista de Jesus Santana</cp:lastModifiedBy>
  <cp:revision>2</cp:revision>
  <cp:lastPrinted>2020-07-03T20:19:00Z</cp:lastPrinted>
  <dcterms:created xsi:type="dcterms:W3CDTF">2026-07-22T21:13:00Z</dcterms:created>
  <dcterms:modified xsi:type="dcterms:W3CDTF">2026-07-22T21:13:00Z</dcterms:modified>
</cp:coreProperties>
</file>